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8B5A5" w14:textId="77777777" w:rsidR="006C4CF6" w:rsidRPr="00950C6B" w:rsidRDefault="006C4CF6" w:rsidP="006C4CF6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512D21E7" w14:textId="77777777" w:rsidR="006C4CF6" w:rsidRPr="00EA214B" w:rsidRDefault="006A063F" w:rsidP="006C4CF6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A.s.2024/2025</w:t>
      </w:r>
    </w:p>
    <w:p w14:paraId="4B7A8624" w14:textId="77777777" w:rsidR="006C4CF6" w:rsidRDefault="006C4CF6" w:rsidP="006C4CF6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6C4CF6" w:rsidRPr="00EA214B" w14:paraId="4BD7C26E" w14:textId="77777777" w:rsidTr="000130D6">
        <w:tc>
          <w:tcPr>
            <w:tcW w:w="4219" w:type="dxa"/>
            <w:shd w:val="clear" w:color="auto" w:fill="FFFFFF" w:themeFill="background1"/>
          </w:tcPr>
          <w:p w14:paraId="3678EA25" w14:textId="77777777" w:rsidR="006C4CF6" w:rsidRPr="00EA214B" w:rsidRDefault="006C4CF6" w:rsidP="000130D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7BB69D4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 xml:space="preserve">□  Infanzia  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□ Primaria      □ Secondaria di primo grado</w:t>
            </w:r>
          </w:p>
        </w:tc>
      </w:tr>
      <w:tr w:rsidR="006C4CF6" w:rsidRPr="00EA214B" w14:paraId="553E3306" w14:textId="77777777" w:rsidTr="000130D6">
        <w:tc>
          <w:tcPr>
            <w:tcW w:w="4219" w:type="dxa"/>
            <w:shd w:val="clear" w:color="auto" w:fill="FFFFFF" w:themeFill="background1"/>
          </w:tcPr>
          <w:p w14:paraId="2F4ADCB0" w14:textId="77777777" w:rsidR="006C4CF6" w:rsidRPr="00EA214B" w:rsidRDefault="006C4CF6" w:rsidP="000130D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60126E6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="006A063F">
              <w:rPr>
                <w:rFonts w:ascii="Times New Roman" w:hAnsi="Times New Roman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B TEMPO PIENO GANDIN</w:t>
            </w:r>
          </w:p>
        </w:tc>
      </w:tr>
      <w:tr w:rsidR="006C4CF6" w:rsidRPr="00EA214B" w14:paraId="0543D5B4" w14:textId="77777777" w:rsidTr="000130D6">
        <w:tc>
          <w:tcPr>
            <w:tcW w:w="4219" w:type="dxa"/>
            <w:shd w:val="clear" w:color="auto" w:fill="FFFFFF" w:themeFill="background1"/>
          </w:tcPr>
          <w:p w14:paraId="4E38557B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2342387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IDA SUCAPANE/TECNOLOGIA</w:t>
            </w:r>
          </w:p>
        </w:tc>
      </w:tr>
      <w:tr w:rsidR="006C4CF6" w:rsidRPr="00EA214B" w14:paraId="3B1BD194" w14:textId="77777777" w:rsidTr="000130D6">
        <w:tc>
          <w:tcPr>
            <w:tcW w:w="4219" w:type="dxa"/>
            <w:shd w:val="clear" w:color="auto" w:fill="FFFFFF" w:themeFill="background1"/>
          </w:tcPr>
          <w:p w14:paraId="1669FDD6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B3BAAFE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>□ I  □ II   □ III  □ IV Bimestre</w:t>
            </w:r>
          </w:p>
        </w:tc>
      </w:tr>
      <w:tr w:rsidR="006C4CF6" w:rsidRPr="00EA214B" w14:paraId="33684F71" w14:textId="77777777" w:rsidTr="000130D6">
        <w:tc>
          <w:tcPr>
            <w:tcW w:w="4219" w:type="dxa"/>
            <w:shd w:val="clear" w:color="auto" w:fill="FFFFFF" w:themeFill="background1"/>
          </w:tcPr>
          <w:p w14:paraId="3543E59F" w14:textId="77777777" w:rsidR="006C4CF6" w:rsidRPr="00EA214B" w:rsidRDefault="006C4CF6" w:rsidP="000130D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8CCC9D9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SALUTE E BENESSERE</w:t>
            </w:r>
          </w:p>
        </w:tc>
      </w:tr>
      <w:tr w:rsidR="006C4CF6" w:rsidRPr="00EA214B" w14:paraId="215CF737" w14:textId="77777777" w:rsidTr="000130D6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3BC7213" w14:textId="77777777" w:rsidR="006C4CF6" w:rsidRPr="00EA214B" w:rsidRDefault="006C4CF6" w:rsidP="000130D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F711C71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6C4CF6" w:rsidRPr="00EA214B" w14:paraId="0A79DA58" w14:textId="77777777" w:rsidTr="000130D6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684BC7F" w14:textId="77777777" w:rsidR="006C4CF6" w:rsidRPr="00EA214B" w:rsidRDefault="006C4CF6" w:rsidP="000130D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D3FFA80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6C4CF6" w:rsidRPr="00EA214B" w14:paraId="46D77760" w14:textId="77777777" w:rsidTr="000130D6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FBA0D46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F9C362F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6C4CF6" w:rsidRPr="00EA214B" w14:paraId="799F5AF1" w14:textId="77777777" w:rsidTr="000130D6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30B7098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8EB656F" w14:textId="77777777" w:rsidR="006C4CF6" w:rsidRPr="00217F8D" w:rsidRDefault="005A25E2" w:rsidP="000130D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SOSTENIAMO LA GENTILEZZA</w:t>
            </w:r>
          </w:p>
        </w:tc>
      </w:tr>
      <w:tr w:rsidR="006C4CF6" w:rsidRPr="00EA214B" w14:paraId="7EE30D09" w14:textId="77777777" w:rsidTr="000130D6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170C70F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E917FDD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6C4CF6" w:rsidRPr="00EA214B" w14:paraId="0A15FE3D" w14:textId="77777777" w:rsidTr="000130D6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778049C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255B5B5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2D289CD9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6C4CF6" w:rsidRPr="00EA214B" w14:paraId="2E56C01E" w14:textId="77777777" w:rsidTr="000130D6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8C726A2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B21B85E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37AACBBC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6C4CF6" w:rsidRPr="00EA214B" w14:paraId="7549E46D" w14:textId="77777777" w:rsidTr="000130D6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1150A0D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F2F75AE" w14:textId="77777777" w:rsidR="006C4CF6" w:rsidRPr="007A0CB8" w:rsidRDefault="006C4CF6" w:rsidP="006C4CF6">
            <w:pPr>
              <w:pStyle w:val="Paragrafoelenco"/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7A0CB8">
              <w:rPr>
                <w:rFonts w:asciiTheme="minorHAnsi" w:hAnsiTheme="minorHAnsi" w:cstheme="minorHAnsi"/>
              </w:rPr>
              <w:t>PRESENTAZIONE DELL’ARGOMENTO</w:t>
            </w:r>
          </w:p>
          <w:p w14:paraId="4AC26FB3" w14:textId="77777777" w:rsidR="006C4CF6" w:rsidRPr="007A0CB8" w:rsidRDefault="006C4CF6" w:rsidP="006C4CF6">
            <w:pPr>
              <w:pStyle w:val="Paragrafoelenco"/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7A0CB8">
              <w:rPr>
                <w:rFonts w:asciiTheme="minorHAnsi" w:hAnsiTheme="minorHAnsi" w:cstheme="minorHAnsi"/>
              </w:rPr>
              <w:t>BRAINSTORMING</w:t>
            </w:r>
          </w:p>
          <w:p w14:paraId="2043F78D" w14:textId="77777777" w:rsidR="006C4CF6" w:rsidRPr="007A0CB8" w:rsidRDefault="007A0CB8" w:rsidP="006A063F">
            <w:pPr>
              <w:pStyle w:val="Paragrafoelenco"/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7A0CB8">
              <w:rPr>
                <w:rFonts w:asciiTheme="minorHAnsi" w:hAnsiTheme="minorHAnsi" w:cstheme="minorHAnsi"/>
              </w:rPr>
              <w:t>MISURAZIONE DELLE STECCHE PER REA</w:t>
            </w:r>
            <w:r>
              <w:rPr>
                <w:rFonts w:asciiTheme="minorHAnsi" w:hAnsiTheme="minorHAnsi" w:cstheme="minorHAnsi"/>
              </w:rPr>
              <w:t>LIZZARE I PALETTI CHE SOSTERRANNO</w:t>
            </w:r>
            <w:r w:rsidRPr="007A0CB8">
              <w:rPr>
                <w:rFonts w:asciiTheme="minorHAnsi" w:hAnsiTheme="minorHAnsi" w:cstheme="minorHAnsi"/>
              </w:rPr>
              <w:t xml:space="preserve"> I CARTELLI DEL PERCORSO</w:t>
            </w:r>
          </w:p>
          <w:p w14:paraId="6A7CA7AC" w14:textId="77777777" w:rsidR="007A0CB8" w:rsidRPr="007A0CB8" w:rsidRDefault="007A0CB8" w:rsidP="006A063F">
            <w:pPr>
              <w:pStyle w:val="Paragrafoelenco"/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7A0CB8">
              <w:rPr>
                <w:rFonts w:asciiTheme="minorHAnsi" w:hAnsiTheme="minorHAnsi" w:cstheme="minorHAnsi"/>
              </w:rPr>
              <w:t>TAGLIO DEI PALETTI</w:t>
            </w:r>
          </w:p>
          <w:p w14:paraId="4B396E51" w14:textId="77777777" w:rsidR="007A0CB8" w:rsidRPr="00B85C9F" w:rsidRDefault="007A0CB8" w:rsidP="006A063F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7A0CB8">
              <w:rPr>
                <w:rFonts w:asciiTheme="minorHAnsi" w:hAnsiTheme="minorHAnsi" w:cstheme="minorHAnsi"/>
              </w:rPr>
              <w:t>ASSEMBLAGGIO DELLE PARTI (PALETTO E CARTELLO)</w:t>
            </w:r>
          </w:p>
        </w:tc>
      </w:tr>
      <w:tr w:rsidR="006C4CF6" w:rsidRPr="00EA214B" w14:paraId="5E985B7B" w14:textId="77777777" w:rsidTr="000130D6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ECD22FC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EC3DAEB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</w:p>
          <w:p w14:paraId="0AB213C9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DIDATTICA LABORATORIALE</w:t>
            </w:r>
          </w:p>
          <w:p w14:paraId="6CADB226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6C4CF6" w:rsidRPr="00EA214B" w14:paraId="2A9656C0" w14:textId="77777777" w:rsidTr="000130D6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5FA6B4E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2F35F36" w14:textId="77777777" w:rsidR="006C4CF6" w:rsidRDefault="006A063F" w:rsidP="000130D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AULA, LABORATORIO DI FALEGNAMERIA</w:t>
            </w:r>
          </w:p>
          <w:p w14:paraId="0D986639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6C4CF6" w:rsidRPr="00EA214B" w14:paraId="453F7E9D" w14:textId="77777777" w:rsidTr="000130D6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48AC682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AEE635C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Digitali: ______________________________________</w:t>
            </w:r>
          </w:p>
          <w:p w14:paraId="66669D1B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Tradizionali: __________________________________</w:t>
            </w:r>
          </w:p>
          <w:p w14:paraId="09A6091A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>Di laboratorio: _______________________________</w:t>
            </w:r>
          </w:p>
          <w:p w14:paraId="41B7DA53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6C4CF6" w:rsidRPr="00EA214B" w14:paraId="6AC92CFA" w14:textId="77777777" w:rsidTr="000130D6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FE92C6C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F59E77B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 xml:space="preserve"> Individuale    </w:t>
            </w:r>
            <w:r>
              <w:rPr>
                <w:rFonts w:ascii="Times New Roman" w:hAnsi="Times New Roman"/>
              </w:rPr>
              <w:t>X</w:t>
            </w:r>
            <w:r w:rsidR="00781158"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 xml:space="preserve">A coppie    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 Piccolo gruppo  </w:t>
            </w:r>
          </w:p>
          <w:p w14:paraId="57120EA8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Collettivo / di classe</w:t>
            </w:r>
            <w:r>
              <w:rPr>
                <w:rFonts w:ascii="Times New Roman" w:hAnsi="Times New Roman"/>
              </w:rPr>
              <w:t xml:space="preserve"> </w:t>
            </w:r>
            <w:r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6C4CF6" w:rsidRPr="00EA214B" w14:paraId="2568DA26" w14:textId="77777777" w:rsidTr="000130D6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42CF6CE1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2A90C988" w14:textId="77777777" w:rsidR="006C4CF6" w:rsidRPr="00467B83" w:rsidRDefault="006C4CF6" w:rsidP="000130D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0F903F6D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2BDDE3FC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lastRenderedPageBreak/>
              <w:t>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7A7FF48A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19D5429A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6C4CF6" w:rsidRPr="00EA214B" w14:paraId="249C951E" w14:textId="77777777" w:rsidTr="000130D6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4285B33B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E39A698" w14:textId="77777777" w:rsidR="006C4CF6" w:rsidRPr="00467B83" w:rsidRDefault="006C4CF6" w:rsidP="000130D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24B8C5A0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5F824BA3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6C4CF6" w:rsidRPr="00EA214B" w14:paraId="4B167B4C" w14:textId="77777777" w:rsidTr="000130D6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26115EC4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36D47E5" w14:textId="77777777" w:rsidR="006C4CF6" w:rsidRPr="00467B83" w:rsidRDefault="006C4CF6" w:rsidP="000130D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126BC2A2" w14:textId="77777777" w:rsidR="006C4CF6" w:rsidRPr="00950C6B" w:rsidRDefault="006C4CF6" w:rsidP="000130D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6C4CF6" w:rsidRPr="00EA214B" w14:paraId="73655097" w14:textId="77777777" w:rsidTr="000130D6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3884E029" w14:textId="77777777" w:rsidR="006C4CF6" w:rsidRDefault="006C4CF6" w:rsidP="000130D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C985EA8" w14:textId="77777777" w:rsidR="006C4CF6" w:rsidRPr="00467B83" w:rsidRDefault="006C4CF6" w:rsidP="000130D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5C744419" w14:textId="77777777" w:rsidR="006C4CF6" w:rsidRPr="00950C6B" w:rsidRDefault="006C4CF6" w:rsidP="000130D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</w:tbl>
    <w:p w14:paraId="10D1A513" w14:textId="77777777" w:rsidR="006C4CF6" w:rsidRDefault="006C4CF6" w:rsidP="006C4CF6"/>
    <w:p w14:paraId="55B672E3" w14:textId="77777777" w:rsidR="006C4CF6" w:rsidRPr="00467B83" w:rsidRDefault="006C4CF6" w:rsidP="006C4CF6">
      <w:pPr>
        <w:rPr>
          <w:rFonts w:ascii="Times New Roman" w:hAnsi="Times New Roman"/>
          <w:sz w:val="22"/>
          <w:szCs w:val="22"/>
        </w:rPr>
      </w:pPr>
    </w:p>
    <w:p w14:paraId="53625604" w14:textId="77777777" w:rsidR="006C4CF6" w:rsidRDefault="006A063F" w:rsidP="006C4CF6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Avezzano, 01/10/2024</w:t>
      </w:r>
      <w:r w:rsidR="006C4CF6"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</w:t>
      </w:r>
    </w:p>
    <w:p w14:paraId="7E8AB256" w14:textId="77777777" w:rsidR="006C4CF6" w:rsidRDefault="006C4CF6" w:rsidP="006C4CF6">
      <w:pPr>
        <w:rPr>
          <w:rFonts w:ascii="Times New Roman" w:hAnsi="Times New Roman"/>
          <w:sz w:val="22"/>
          <w:szCs w:val="22"/>
        </w:rPr>
      </w:pPr>
    </w:p>
    <w:p w14:paraId="29E89A1C" w14:textId="77777777" w:rsidR="006C4CF6" w:rsidRDefault="006C4CF6" w:rsidP="006C4CF6">
      <w:pPr>
        <w:jc w:val="right"/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La docente </w:t>
      </w:r>
    </w:p>
    <w:p w14:paraId="5B6CEA3A" w14:textId="77777777" w:rsidR="006C4CF6" w:rsidRPr="00467B83" w:rsidRDefault="006C4CF6" w:rsidP="006C4CF6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Ida Sucapane</w:t>
      </w:r>
    </w:p>
    <w:p w14:paraId="7C62ACE6" w14:textId="77777777" w:rsidR="006C4CF6" w:rsidRPr="00467B83" w:rsidRDefault="006C4CF6" w:rsidP="006C4CF6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                      </w:t>
      </w:r>
    </w:p>
    <w:p w14:paraId="70900117" w14:textId="77777777" w:rsidR="006C4CF6" w:rsidRPr="00EC1475" w:rsidRDefault="006C4CF6" w:rsidP="006C4CF6"/>
    <w:p w14:paraId="5F86D434" w14:textId="77777777" w:rsidR="00F47590" w:rsidRDefault="00F47590"/>
    <w:sectPr w:rsidR="00F47590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534"/>
    <w:multiLevelType w:val="hybridMultilevel"/>
    <w:tmpl w:val="E7404462"/>
    <w:lvl w:ilvl="0" w:tplc="534C202E">
      <w:numFmt w:val="bullet"/>
      <w:lvlText w:val="-"/>
      <w:lvlJc w:val="left"/>
      <w:pPr>
        <w:ind w:left="720" w:hanging="360"/>
      </w:pPr>
      <w:rPr>
        <w:rFonts w:ascii="Cambria" w:eastAsia="MS Mincho" w:hAnsi="Cambri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CF6"/>
    <w:rsid w:val="005A25E2"/>
    <w:rsid w:val="006A063F"/>
    <w:rsid w:val="006C4CF6"/>
    <w:rsid w:val="006E084D"/>
    <w:rsid w:val="00781158"/>
    <w:rsid w:val="007A0CB8"/>
    <w:rsid w:val="008A26AD"/>
    <w:rsid w:val="00A037FA"/>
    <w:rsid w:val="00F4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B9C3E"/>
  <w15:chartTrackingRefBased/>
  <w15:docId w15:val="{E5F60D7A-3765-4590-85F4-9CB455118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4CF6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C4CF6"/>
    <w:pPr>
      <w:ind w:left="720"/>
      <w:contextualSpacing/>
    </w:pPr>
  </w:style>
  <w:style w:type="table" w:styleId="Grigliatabella">
    <w:name w:val="Table Grid"/>
    <w:basedOn w:val="Tabellanormale"/>
    <w:uiPriority w:val="59"/>
    <w:rsid w:val="006C4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maria assunta mancini</cp:lastModifiedBy>
  <cp:revision>2</cp:revision>
  <dcterms:created xsi:type="dcterms:W3CDTF">2024-11-11T16:07:00Z</dcterms:created>
  <dcterms:modified xsi:type="dcterms:W3CDTF">2024-11-11T16:07:00Z</dcterms:modified>
</cp:coreProperties>
</file>